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5126"/>
        <w:gridCol w:w="1264"/>
        <w:gridCol w:w="4140"/>
      </w:tblGrid>
      <w:tr w:rsidR="002A1C99" w14:paraId="538BF3B8" w14:textId="77777777" w:rsidTr="002A1C99">
        <w:trPr>
          <w:trHeight w:val="261"/>
        </w:trPr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123BC7" w14:textId="77777777" w:rsidR="002A1C99" w:rsidRDefault="002A1C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MATRIX-001 Prescription</w:t>
            </w:r>
          </w:p>
        </w:tc>
      </w:tr>
      <w:tr w:rsidR="002A1C99" w14:paraId="2E013B19" w14:textId="77777777" w:rsidTr="002A1C99">
        <w:trPr>
          <w:trHeight w:val="1629"/>
        </w:trPr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B11BD0D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28E6215" w14:textId="77777777" w:rsidR="002A1C99" w:rsidRDefault="002A1C99" w:rsidP="002A1C99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entries must be made in blue or black ink.  </w:t>
            </w:r>
          </w:p>
          <w:p w14:paraId="1B55889D" w14:textId="1457B44C" w:rsidR="002A1C99" w:rsidRDefault="002A1C99" w:rsidP="002A1C99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Once the form is completed and verified, make a copy.  </w:t>
            </w:r>
          </w:p>
          <w:p w14:paraId="3B669F5D" w14:textId="77777777" w:rsidR="002A1C99" w:rsidRDefault="002A1C99" w:rsidP="002A1C99">
            <w:pPr>
              <w:pStyle w:val="ListParagraph"/>
              <w:numPr>
                <w:ilvl w:val="1"/>
                <w:numId w:val="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original form stays with pharmacy, the copy is filed in the participant chart.  </w:t>
            </w:r>
          </w:p>
          <w:p w14:paraId="6AFC92B1" w14:textId="77777777" w:rsidR="002A1C99" w:rsidRDefault="002A1C99" w:rsidP="002A1C99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separate prescription is used:</w:t>
            </w:r>
          </w:p>
          <w:p w14:paraId="76947D52" w14:textId="77777777" w:rsidR="002A1C99" w:rsidRDefault="002A1C99" w:rsidP="002A1C99">
            <w:pPr>
              <w:pStyle w:val="ListParagraph"/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 each vaginal insert self- insertion visit (V3, 5 and V6) for original dispensing of vaginal inserts</w:t>
            </w:r>
          </w:p>
          <w:p w14:paraId="399897B8" w14:textId="77777777" w:rsidR="002A1C99" w:rsidRDefault="002A1C99" w:rsidP="002A1C99">
            <w:pPr>
              <w:pStyle w:val="ListParagraph"/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an insert needs replaced (i.e. a needed insert falls on floor)</w:t>
            </w:r>
          </w:p>
        </w:tc>
      </w:tr>
      <w:tr w:rsidR="002A1C99" w14:paraId="6F1D8AA4" w14:textId="77777777" w:rsidTr="002A1C99">
        <w:tc>
          <w:tcPr>
            <w:tcW w:w="10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44EBFA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C99" w14:paraId="0F09F5F8" w14:textId="77777777" w:rsidTr="002A1C99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5CB7F4" w14:textId="77777777" w:rsidR="002A1C99" w:rsidRDefault="002A1C9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Clinic Staff to Complete this section </w:t>
            </w:r>
          </w:p>
        </w:tc>
      </w:tr>
      <w:tr w:rsidR="002A1C99" w14:paraId="1A9CBB9D" w14:textId="77777777" w:rsidTr="002A1C99">
        <w:trPr>
          <w:trHeight w:val="323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D4E8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Participant ID (PTID):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8965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C99" w14:paraId="158990A8" w14:textId="77777777" w:rsidTr="002A1C99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FB67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Did the participant provide written informed consent for enrollment into MATRIX-001?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09D63A4C" w14:textId="30C73291" w:rsidR="00CD2BC0" w:rsidRPr="00CD2BC0" w:rsidRDefault="00CD2BC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2BC0">
              <w:rPr>
                <w:rFonts w:asciiTheme="minorHAnsi" w:hAnsiTheme="minorHAnsi" w:cstheme="minorHAnsi"/>
                <w:i/>
                <w:sz w:val="22"/>
                <w:szCs w:val="22"/>
              </w:rPr>
              <w:t>*only required at Randomization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3B4A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A833D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Clinic Staff Initials: ____________</w:t>
            </w:r>
          </w:p>
        </w:tc>
      </w:tr>
      <w:tr w:rsidR="002A1C99" w14:paraId="3029284C" w14:textId="77777777" w:rsidTr="002A1C99">
        <w:trPr>
          <w:trHeight w:val="350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7F3A2C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ONE:</w:t>
            </w:r>
          </w:p>
          <w:p w14:paraId="00E78C38" w14:textId="77777777" w:rsidR="002A1C99" w:rsidRDefault="002A1C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FAF8D7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C99" w14:paraId="601879B5" w14:textId="77777777" w:rsidTr="00393C85">
        <w:trPr>
          <w:trHeight w:val="963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FBC8E5" w14:textId="1607E623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3C85">
              <w:rPr>
                <w:rFonts w:asciiTheme="minorHAnsi" w:hAnsiTheme="minorHAnsi" w:cstheme="minorHAnsi"/>
                <w:b/>
                <w:sz w:val="22"/>
                <w:szCs w:val="22"/>
              </w:rPr>
              <w:t>V3: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Randomization Visit (1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E63D2B">
              <w:rPr>
                <w:rFonts w:asciiTheme="minorHAnsi" w:hAnsiTheme="minorHAnsi" w:cstheme="minorHAnsi"/>
                <w:sz w:val="22"/>
                <w:szCs w:val="22"/>
              </w:rPr>
              <w:t xml:space="preserve"> Self- Insert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daily doses </w:t>
            </w:r>
            <w:r w:rsidR="00E63D2B">
              <w:rPr>
                <w:rFonts w:asciiTheme="minorHAnsi" w:hAnsiTheme="minorHAnsi" w:cstheme="minorHAnsi"/>
                <w:sz w:val="22"/>
                <w:szCs w:val="22"/>
              </w:rPr>
              <w:t xml:space="preserve">2-3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 at home self- insertion); Total 3</w:t>
            </w:r>
          </w:p>
          <w:p w14:paraId="1756D881" w14:textId="165BDF23" w:rsidR="002A1C99" w:rsidRDefault="002A1C99" w:rsidP="00E63D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3C85">
              <w:rPr>
                <w:rFonts w:asciiTheme="minorHAnsi" w:hAnsiTheme="minorHAnsi" w:cstheme="minorHAnsi"/>
                <w:b/>
                <w:sz w:val="22"/>
                <w:szCs w:val="22"/>
              </w:rPr>
              <w:t>V5: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3D2B">
              <w:rPr>
                <w:rFonts w:asciiTheme="minorHAnsi" w:hAnsiTheme="minorHAnsi" w:cstheme="minorHAnsi"/>
                <w:sz w:val="22"/>
                <w:szCs w:val="22"/>
              </w:rPr>
              <w:t xml:space="preserve">Start of Phase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(4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Self- Insert); Total 1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C8222" w14:textId="28DD8315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3C85">
              <w:rPr>
                <w:rFonts w:asciiTheme="minorHAnsi" w:hAnsiTheme="minorHAnsi" w:cstheme="minorHAnsi"/>
                <w:b/>
                <w:sz w:val="22"/>
                <w:szCs w:val="22"/>
              </w:rPr>
              <w:t>V6: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3D2B">
              <w:rPr>
                <w:rFonts w:asciiTheme="minorHAnsi" w:hAnsiTheme="minorHAnsi" w:cstheme="minorHAnsi"/>
                <w:sz w:val="22"/>
                <w:szCs w:val="22"/>
              </w:rPr>
              <w:t>Alternate day dosing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(5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self-insert and alternate day doses 6-10 for at home self-insertion); Total 6</w:t>
            </w:r>
          </w:p>
          <w:p w14:paraId="4FD9582C" w14:textId="3EAE1479" w:rsidR="002A1C99" w:rsidRDefault="00E63D2B">
            <w:pPr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Replacement insert(s)</w:t>
            </w:r>
          </w:p>
        </w:tc>
      </w:tr>
      <w:tr w:rsidR="00393C85" w14:paraId="36C64983" w14:textId="77777777" w:rsidTr="00393C85">
        <w:trPr>
          <w:trHeight w:val="1430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B54C1C" w14:textId="4C69676A" w:rsidR="00393C85" w:rsidRDefault="00393C85" w:rsidP="00393C8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HOLD; Reason:________________________________________  </w:t>
            </w:r>
          </w:p>
          <w:p w14:paraId="638E9261" w14:textId="4A72CCB4" w:rsidR="00393C85" w:rsidRDefault="00393C85" w:rsidP="00393C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Permanent Discontinuation; Reason:______________________      </w:t>
            </w:r>
          </w:p>
          <w:p w14:paraId="58E42F1D" w14:textId="4BAAABB0" w:rsidR="00393C85" w:rsidRDefault="00393C85" w:rsidP="00393C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Participant Decline; Reason:_____________________________    </w:t>
            </w:r>
          </w:p>
          <w:p w14:paraId="3704968D" w14:textId="60BBB64A" w:rsidR="00393C85" w:rsidRDefault="00393C85" w:rsidP="00393C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RESUME                     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07A43" w14:textId="7D43F78C" w:rsidR="00393C85" w:rsidRDefault="00393C85" w:rsidP="00393C8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Pharmacy: DO NOT dispense further inserts</w:t>
            </w:r>
          </w:p>
          <w:p w14:paraId="1BF34D89" w14:textId="77777777" w:rsidR="00393C85" w:rsidRDefault="00393C85" w:rsidP="00393C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Pharmacy: DO NOT dispense further inserts</w:t>
            </w:r>
          </w:p>
          <w:p w14:paraId="7B72E3FE" w14:textId="77777777" w:rsidR="00393C85" w:rsidRDefault="00393C85" w:rsidP="00393C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Pharmacy: DO NOT dispense further inserts</w:t>
            </w:r>
          </w:p>
          <w:p w14:paraId="4FE8F330" w14:textId="6A24428C" w:rsidR="00393C85" w:rsidRDefault="00393C85" w:rsidP="00393C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C99" w14:paraId="13E7B0D6" w14:textId="77777777" w:rsidTr="002A1C99">
        <w:trPr>
          <w:trHeight w:val="701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EE98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this PTID, indicate the quantity of inserts to be dispensed: </w:t>
            </w:r>
          </w:p>
          <w:p w14:paraId="22142C6A" w14:textId="77777777" w:rsidR="002A1C99" w:rsidRDefault="002A1C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AF8A743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</w:r>
            <w:r w:rsidR="002F17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Study Insert(</w:t>
            </w:r>
            <w:r>
              <w:rPr>
                <w:rFonts w:asciiTheme="minorHAnsi" w:hAnsiTheme="minorHAnsi"/>
                <w:sz w:val="22"/>
                <w:szCs w:val="22"/>
              </w:rPr>
              <w:t>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Quantity:  ______                                                </w:t>
            </w:r>
          </w:p>
          <w:p w14:paraId="30359D7E" w14:textId="77777777" w:rsidR="002A1C99" w:rsidRDefault="002A1C9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A1C99" w14:paraId="3E79E889" w14:textId="77777777" w:rsidTr="002A1C99">
        <w:trPr>
          <w:trHeight w:val="296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A2CD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Authorized Prescriber Name (please print):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D97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C99" w14:paraId="15F43949" w14:textId="77777777" w:rsidTr="002A1C99">
        <w:trPr>
          <w:trHeight w:val="206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AFD3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Authorized Prescriber Signature: 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2C9D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C99" w14:paraId="1A893BAA" w14:textId="77777777" w:rsidTr="002A1C99">
        <w:trPr>
          <w:trHeight w:val="215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6C7A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5EB0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C99" w14:paraId="4F4C4BD2" w14:textId="77777777" w:rsidTr="002A1C99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C2A54D" w14:textId="77777777" w:rsidR="002A1C99" w:rsidRDefault="002A1C9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Pharmacy Staff to complete this section</w:t>
            </w:r>
          </w:p>
        </w:tc>
      </w:tr>
      <w:tr w:rsidR="002A1C99" w14:paraId="10265A06" w14:textId="77777777" w:rsidTr="002A1C99">
        <w:trPr>
          <w:trHeight w:val="1439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90C1" w14:textId="1BCAF67A" w:rsidR="00D51EB8" w:rsidRDefault="002A1C99" w:rsidP="00D51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Pharmacist verified randomization assignment</w:t>
            </w:r>
            <w:r w:rsidR="00D51EB8">
              <w:rPr>
                <w:rFonts w:asciiTheme="minorHAnsi" w:hAnsiTheme="minorHAnsi" w:cstheme="minorHAnsi"/>
                <w:sz w:val="22"/>
                <w:szCs w:val="22"/>
              </w:rPr>
              <w:t xml:space="preserve"> from</w:t>
            </w:r>
          </w:p>
          <w:p w14:paraId="5ABFDCCB" w14:textId="463F8F66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screenshot/print out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OpenClinica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randomization assignment (includes PTID and insert assignment on same page) provided by clinic staff         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3E2D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C036F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CB747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005AC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Pharmacy Staff Initials:  ____________</w:t>
            </w:r>
          </w:p>
        </w:tc>
      </w:tr>
      <w:tr w:rsidR="002A1C99" w14:paraId="7AE3174E" w14:textId="77777777" w:rsidTr="002A1C99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570C" w14:textId="77777777" w:rsidR="002A1C99" w:rsidRDefault="002A1C9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MATRIX-001 Pharmacy Instructions: </w:t>
            </w:r>
          </w:p>
          <w:p w14:paraId="1A10358D" w14:textId="4C1FBBEE" w:rsidR="002A1C99" w:rsidRDefault="002A1C99" w:rsidP="00393C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Dispense vaginal insert(s) as indicated above only after verifying randomization assignment above.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393C85">
              <w:rPr>
                <w:rFonts w:asciiTheme="minorHAnsi" w:hAnsiTheme="minorHAnsi" w:cstheme="minorHAnsi"/>
              </w:rPr>
              <w:t>Record d</w:t>
            </w:r>
            <w:r w:rsidR="00D51EB8">
              <w:rPr>
                <w:rFonts w:asciiTheme="minorHAnsi" w:hAnsiTheme="minorHAnsi" w:cstheme="minorHAnsi"/>
              </w:rPr>
              <w:t xml:space="preserve">ispensing on </w:t>
            </w:r>
            <w:r w:rsidR="002F177A">
              <w:rPr>
                <w:rFonts w:asciiTheme="minorHAnsi" w:hAnsiTheme="minorHAnsi" w:cstheme="minorHAnsi"/>
              </w:rPr>
              <w:t>site accountability l</w:t>
            </w:r>
            <w:r w:rsidR="00D51EB8">
              <w:rPr>
                <w:rFonts w:asciiTheme="minorHAnsi" w:hAnsiTheme="minorHAnsi" w:cstheme="minorHAnsi"/>
              </w:rPr>
              <w:t>og.</w:t>
            </w:r>
          </w:p>
        </w:tc>
      </w:tr>
      <w:tr w:rsidR="002A1C99" w14:paraId="7303AC77" w14:textId="77777777" w:rsidTr="00393C85">
        <w:trPr>
          <w:trHeight w:val="476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12EA" w14:textId="77777777" w:rsidR="002A1C99" w:rsidRDefault="002A1C99" w:rsidP="00393C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Pharmacist Name (please print):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A21A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C99" w14:paraId="62C4BFC5" w14:textId="77777777" w:rsidTr="00393C85">
        <w:trPr>
          <w:trHeight w:val="432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3628" w14:textId="77777777" w:rsidR="002A1C99" w:rsidRDefault="002A1C99" w:rsidP="00393C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Pharmacist Signature: 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025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C99" w14:paraId="09B8E266" w14:textId="77777777" w:rsidTr="00393C85">
        <w:trPr>
          <w:trHeight w:val="432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CAB9" w14:textId="77777777" w:rsidR="002A1C99" w:rsidRDefault="002A1C99" w:rsidP="00393C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F31A" w14:textId="77777777" w:rsidR="002A1C99" w:rsidRDefault="002A1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CE0C6A" w14:textId="77777777" w:rsidR="00EF79B0" w:rsidRDefault="00EF79B0">
      <w:bookmarkStart w:id="0" w:name="_GoBack"/>
      <w:bookmarkEnd w:id="0"/>
    </w:p>
    <w:sectPr w:rsidR="00EF79B0" w:rsidSect="00747A62">
      <w:footerReference w:type="default" r:id="rId10"/>
      <w:pgSz w:w="12240" w:h="15840"/>
      <w:pgMar w:top="1152" w:right="1152" w:bottom="720" w:left="1152" w:header="720" w:footer="5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B8705" w14:textId="77777777" w:rsidR="00393C85" w:rsidRDefault="00393C85" w:rsidP="00393C85">
      <w:r>
        <w:separator/>
      </w:r>
    </w:p>
  </w:endnote>
  <w:endnote w:type="continuationSeparator" w:id="0">
    <w:p w14:paraId="0CD74B5E" w14:textId="77777777" w:rsidR="00393C85" w:rsidRDefault="00393C85" w:rsidP="0039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FBC2" w14:textId="7B30B584" w:rsidR="00393C85" w:rsidRPr="00747A62" w:rsidRDefault="00393C85">
    <w:pPr>
      <w:pStyle w:val="Footer"/>
      <w:rPr>
        <w:rFonts w:asciiTheme="minorHAnsi" w:hAnsiTheme="minorHAnsi" w:cstheme="minorHAnsi"/>
        <w:sz w:val="20"/>
        <w:szCs w:val="20"/>
      </w:rPr>
    </w:pPr>
    <w:r w:rsidRPr="00747A62">
      <w:rPr>
        <w:rFonts w:asciiTheme="minorHAnsi" w:hAnsiTheme="minorHAnsi" w:cstheme="minorHAnsi"/>
        <w:sz w:val="20"/>
        <w:szCs w:val="20"/>
      </w:rPr>
      <w:t>MATRIX-001</w:t>
    </w:r>
    <w:r w:rsidR="00747A62" w:rsidRPr="00747A62">
      <w:rPr>
        <w:rFonts w:asciiTheme="minorHAnsi" w:hAnsiTheme="minorHAnsi" w:cstheme="minorHAnsi"/>
        <w:sz w:val="20"/>
        <w:szCs w:val="20"/>
      </w:rPr>
      <w:t xml:space="preserve"> Prescription</w:t>
    </w:r>
  </w:p>
  <w:p w14:paraId="16B06FFB" w14:textId="437208FD" w:rsidR="00747A62" w:rsidRPr="00747A62" w:rsidRDefault="00747A62">
    <w:pPr>
      <w:pStyle w:val="Footer"/>
      <w:rPr>
        <w:rFonts w:asciiTheme="minorHAnsi" w:hAnsiTheme="minorHAnsi" w:cstheme="minorHAnsi"/>
        <w:sz w:val="20"/>
        <w:szCs w:val="20"/>
      </w:rPr>
    </w:pPr>
    <w:r w:rsidRPr="00747A62">
      <w:rPr>
        <w:rFonts w:asciiTheme="minorHAnsi" w:hAnsiTheme="minorHAnsi" w:cstheme="minorHAnsi"/>
        <w:sz w:val="20"/>
        <w:szCs w:val="20"/>
      </w:rPr>
      <w:t>V</w:t>
    </w:r>
    <w:r w:rsidR="002F177A">
      <w:rPr>
        <w:rFonts w:asciiTheme="minorHAnsi" w:hAnsiTheme="minorHAnsi" w:cstheme="minorHAnsi"/>
        <w:sz w:val="20"/>
        <w:szCs w:val="20"/>
      </w:rPr>
      <w:t>2</w:t>
    </w:r>
    <w:r w:rsidRPr="00747A62">
      <w:rPr>
        <w:rFonts w:asciiTheme="minorHAnsi" w:hAnsiTheme="minorHAnsi" w:cstheme="minorHAnsi"/>
        <w:sz w:val="20"/>
        <w:szCs w:val="20"/>
      </w:rPr>
      <w:t xml:space="preserve">.0 dated </w:t>
    </w:r>
    <w:r w:rsidR="002F177A">
      <w:rPr>
        <w:rFonts w:asciiTheme="minorHAnsi" w:hAnsiTheme="minorHAnsi" w:cstheme="minorHAnsi"/>
        <w:sz w:val="20"/>
        <w:szCs w:val="20"/>
      </w:rPr>
      <w:t>12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6E604" w14:textId="77777777" w:rsidR="00393C85" w:rsidRDefault="00393C85" w:rsidP="00393C85">
      <w:r>
        <w:separator/>
      </w:r>
    </w:p>
  </w:footnote>
  <w:footnote w:type="continuationSeparator" w:id="0">
    <w:p w14:paraId="2B37484C" w14:textId="77777777" w:rsidR="00393C85" w:rsidRDefault="00393C85" w:rsidP="0039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03F5E"/>
    <w:multiLevelType w:val="hybridMultilevel"/>
    <w:tmpl w:val="737E0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EA70AC"/>
    <w:multiLevelType w:val="hybridMultilevel"/>
    <w:tmpl w:val="8C2E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919DF"/>
    <w:multiLevelType w:val="hybridMultilevel"/>
    <w:tmpl w:val="ABCEAD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13"/>
    <w:rsid w:val="0014767C"/>
    <w:rsid w:val="00193A48"/>
    <w:rsid w:val="001F7548"/>
    <w:rsid w:val="002A1C99"/>
    <w:rsid w:val="002F177A"/>
    <w:rsid w:val="003365DB"/>
    <w:rsid w:val="00393C85"/>
    <w:rsid w:val="00747A62"/>
    <w:rsid w:val="00844CFD"/>
    <w:rsid w:val="008D3488"/>
    <w:rsid w:val="00B7715D"/>
    <w:rsid w:val="00C170C9"/>
    <w:rsid w:val="00C30336"/>
    <w:rsid w:val="00CD2BC0"/>
    <w:rsid w:val="00D111BE"/>
    <w:rsid w:val="00D51EB8"/>
    <w:rsid w:val="00D83C13"/>
    <w:rsid w:val="00DA0D6C"/>
    <w:rsid w:val="00E63D2B"/>
    <w:rsid w:val="00EF79B0"/>
    <w:rsid w:val="00F424AC"/>
    <w:rsid w:val="00F9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DBE036"/>
  <w15:chartTrackingRefBased/>
  <w15:docId w15:val="{31DD9BB4-68FD-488F-8413-7D3FD4F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C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94B0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A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7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C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1C99"/>
  </w:style>
  <w:style w:type="paragraph" w:styleId="Header">
    <w:name w:val="header"/>
    <w:basedOn w:val="Normal"/>
    <w:link w:val="HeaderChar"/>
    <w:uiPriority w:val="99"/>
    <w:unhideWhenUsed/>
    <w:rsid w:val="00393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C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93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C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5" ma:contentTypeDescription="Create a new document." ma:contentTypeScope="" ma:versionID="0858cf0a76599a24de3ebf5d4035990c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da8d7b707c8d6e1fd9a8b70208411e3a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A0E68-465E-499C-B7C4-448F8C2F1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11992-51B9-475F-AA62-DE081C20E133}">
  <ds:schemaRefs>
    <ds:schemaRef ds:uri="23c4f0eb-5f67-410a-916d-515d3d6beab6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929694f4-3250-4406-976a-5d9b248e4c6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E84296-23AC-470E-9F55-9B1E8F56A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Jones, Estella L.</cp:lastModifiedBy>
  <cp:revision>2</cp:revision>
  <dcterms:created xsi:type="dcterms:W3CDTF">2024-02-12T21:20:00Z</dcterms:created>
  <dcterms:modified xsi:type="dcterms:W3CDTF">2024-02-12T21:20:00Z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2023-03-08T22:52:57Z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ad079ee4-b6cd-4079-9fef-b2f154d1f90f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</Properties>
</file>